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D" w:rsidRDefault="003E11BF" w:rsidP="003E11BF">
      <w:pPr>
        <w:pStyle w:val="berschrift1"/>
        <w:ind w:left="249"/>
        <w:rPr>
          <w:sz w:val="32"/>
        </w:rPr>
      </w:pPr>
      <w:r>
        <w:rPr>
          <w:sz w:val="32"/>
        </w:rPr>
        <w:t>Beitrittserklärung zum Förderverein</w:t>
      </w:r>
    </w:p>
    <w:p w:rsidR="003E11BF" w:rsidRPr="00FF0432" w:rsidRDefault="003E11BF" w:rsidP="003E11BF">
      <w:pPr>
        <w:pStyle w:val="berschrift1"/>
        <w:ind w:left="249"/>
        <w:rPr>
          <w:sz w:val="32"/>
        </w:rPr>
      </w:pPr>
      <w:r>
        <w:rPr>
          <w:sz w:val="32"/>
        </w:rPr>
        <w:t>des Kaufmännischen Berufsbildungszentrums Dillingen e.V.</w:t>
      </w:r>
    </w:p>
    <w:p w:rsidR="00600BFD" w:rsidRDefault="00600BFD" w:rsidP="00600BFD">
      <w:pPr>
        <w:pStyle w:val="Textkrper"/>
        <w:spacing w:before="2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686"/>
      </w:tblGrid>
      <w:tr w:rsidR="00600BFD" w:rsidTr="00B7390D">
        <w:trPr>
          <w:trHeight w:val="454"/>
        </w:trPr>
        <w:tc>
          <w:tcPr>
            <w:tcW w:w="2098" w:type="dxa"/>
            <w:vAlign w:val="center"/>
          </w:tcPr>
          <w:p w:rsidR="00600BFD" w:rsidRDefault="00600BFD" w:rsidP="00B7390D">
            <w:pPr>
              <w:pStyle w:val="TableParagraph"/>
              <w:ind w:left="108"/>
            </w:pPr>
            <w:r>
              <w:t>Name, Vorname:</w:t>
            </w:r>
          </w:p>
        </w:tc>
        <w:tc>
          <w:tcPr>
            <w:tcW w:w="7686" w:type="dxa"/>
            <w:vAlign w:val="center"/>
          </w:tcPr>
          <w:p w:rsidR="00600BFD" w:rsidRDefault="00600BFD" w:rsidP="00B739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BFD" w:rsidTr="00B7390D">
        <w:trPr>
          <w:trHeight w:val="454"/>
        </w:trPr>
        <w:tc>
          <w:tcPr>
            <w:tcW w:w="2098" w:type="dxa"/>
            <w:vAlign w:val="center"/>
          </w:tcPr>
          <w:p w:rsidR="00600BFD" w:rsidRDefault="00600BFD" w:rsidP="00B7390D">
            <w:pPr>
              <w:pStyle w:val="TableParagraph"/>
              <w:ind w:left="108"/>
            </w:pPr>
            <w:r>
              <w:t>Straße, Hausnr.:</w:t>
            </w:r>
          </w:p>
        </w:tc>
        <w:tc>
          <w:tcPr>
            <w:tcW w:w="7686" w:type="dxa"/>
            <w:vAlign w:val="center"/>
          </w:tcPr>
          <w:p w:rsidR="00600BFD" w:rsidRDefault="00600BFD" w:rsidP="00B739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BFD" w:rsidTr="00B7390D">
        <w:trPr>
          <w:trHeight w:val="454"/>
        </w:trPr>
        <w:tc>
          <w:tcPr>
            <w:tcW w:w="2098" w:type="dxa"/>
            <w:vAlign w:val="center"/>
          </w:tcPr>
          <w:p w:rsidR="00600BFD" w:rsidRDefault="00600BFD" w:rsidP="00B7390D">
            <w:pPr>
              <w:pStyle w:val="TableParagraph"/>
              <w:ind w:left="108"/>
            </w:pPr>
            <w:r>
              <w:t>PLZ, Wohnort:</w:t>
            </w:r>
          </w:p>
        </w:tc>
        <w:tc>
          <w:tcPr>
            <w:tcW w:w="7686" w:type="dxa"/>
            <w:vAlign w:val="center"/>
          </w:tcPr>
          <w:p w:rsidR="00600BFD" w:rsidRDefault="00600BFD" w:rsidP="00B739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BFD" w:rsidTr="00B7390D">
        <w:trPr>
          <w:trHeight w:val="454"/>
        </w:trPr>
        <w:tc>
          <w:tcPr>
            <w:tcW w:w="2098" w:type="dxa"/>
            <w:vAlign w:val="center"/>
          </w:tcPr>
          <w:p w:rsidR="00600BFD" w:rsidRDefault="00600BFD" w:rsidP="00B7390D">
            <w:pPr>
              <w:pStyle w:val="TableParagraph"/>
              <w:ind w:left="108"/>
            </w:pPr>
            <w:r>
              <w:t>Telefon:</w:t>
            </w:r>
          </w:p>
        </w:tc>
        <w:tc>
          <w:tcPr>
            <w:tcW w:w="7686" w:type="dxa"/>
            <w:vAlign w:val="center"/>
          </w:tcPr>
          <w:p w:rsidR="00600BFD" w:rsidRDefault="00600BFD" w:rsidP="00B739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BFD" w:rsidTr="00B7390D">
        <w:trPr>
          <w:trHeight w:val="454"/>
        </w:trPr>
        <w:tc>
          <w:tcPr>
            <w:tcW w:w="2098" w:type="dxa"/>
            <w:vAlign w:val="center"/>
          </w:tcPr>
          <w:p w:rsidR="00600BFD" w:rsidRDefault="00600BFD" w:rsidP="00B7390D">
            <w:pPr>
              <w:pStyle w:val="TableParagraph"/>
              <w:ind w:left="108"/>
            </w:pPr>
            <w:r>
              <w:t>E-Mail:</w:t>
            </w:r>
          </w:p>
        </w:tc>
        <w:tc>
          <w:tcPr>
            <w:tcW w:w="7686" w:type="dxa"/>
            <w:vAlign w:val="center"/>
          </w:tcPr>
          <w:p w:rsidR="00600BFD" w:rsidRDefault="00600BFD" w:rsidP="00B739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11BF" w:rsidRDefault="003E11BF" w:rsidP="003E11BF">
      <w:pPr>
        <w:pStyle w:val="Textkrper"/>
        <w:ind w:left="252" w:right="651"/>
      </w:pPr>
    </w:p>
    <w:p w:rsidR="00600BFD" w:rsidRDefault="003E11BF" w:rsidP="00107019">
      <w:pPr>
        <w:pStyle w:val="Textkrper"/>
        <w:ind w:left="249"/>
      </w:pPr>
      <w:r w:rsidRPr="003E11BF">
        <w:t>Hiermit erkläre ich mich einverstanden, dass die o.a. Angaben für die Mitgliederverwaltung</w:t>
      </w:r>
      <w:r>
        <w:t xml:space="preserve"> </w:t>
      </w:r>
      <w:r w:rsidRPr="003E11BF">
        <w:t>gespeichert und ausschließlich für interne Zwecke verwendet werden dürfen.</w:t>
      </w:r>
    </w:p>
    <w:p w:rsidR="003E11BF" w:rsidRPr="003E11BF" w:rsidRDefault="003E11BF" w:rsidP="00107019">
      <w:pPr>
        <w:pStyle w:val="Textkrper"/>
        <w:ind w:left="249"/>
      </w:pPr>
    </w:p>
    <w:p w:rsidR="00FF0432" w:rsidRPr="003E11BF" w:rsidRDefault="003E11BF" w:rsidP="00107019">
      <w:pPr>
        <w:pStyle w:val="Textkrper"/>
        <w:ind w:left="249"/>
      </w:pPr>
      <w:r w:rsidRPr="003E11BF">
        <w:t>____________________________</w:t>
      </w:r>
      <w:r>
        <w:t>___</w:t>
      </w:r>
      <w:r>
        <w:tab/>
      </w:r>
      <w:r w:rsidRPr="003E11BF">
        <w:tab/>
      </w:r>
      <w:r>
        <w:tab/>
      </w:r>
      <w:r w:rsidRPr="003E11BF">
        <w:t>_____</w:t>
      </w:r>
      <w:r>
        <w:t>___________________________</w:t>
      </w:r>
    </w:p>
    <w:p w:rsidR="00FF0432" w:rsidRPr="003E11BF" w:rsidRDefault="003E11BF" w:rsidP="00107019">
      <w:pPr>
        <w:pStyle w:val="Textkrper"/>
        <w:ind w:left="249"/>
        <w:rPr>
          <w:sz w:val="16"/>
        </w:rPr>
      </w:pPr>
      <w:r w:rsidRPr="003E11BF">
        <w:rPr>
          <w:sz w:val="16"/>
        </w:rPr>
        <w:t>Ort, Datum</w:t>
      </w:r>
      <w:r w:rsidRPr="003E11BF">
        <w:rPr>
          <w:sz w:val="16"/>
        </w:rPr>
        <w:tab/>
      </w:r>
      <w:r w:rsidRPr="003E11BF">
        <w:rPr>
          <w:sz w:val="16"/>
        </w:rPr>
        <w:tab/>
      </w:r>
      <w:r w:rsidRPr="003E11BF">
        <w:rPr>
          <w:sz w:val="16"/>
        </w:rPr>
        <w:tab/>
      </w:r>
      <w:r w:rsidRPr="003E11BF">
        <w:rPr>
          <w:sz w:val="16"/>
        </w:rPr>
        <w:tab/>
      </w:r>
      <w:r w:rsidRPr="003E11BF">
        <w:rPr>
          <w:sz w:val="16"/>
        </w:rPr>
        <w:tab/>
      </w:r>
      <w:r>
        <w:rPr>
          <w:sz w:val="16"/>
        </w:rPr>
        <w:tab/>
      </w:r>
      <w:r w:rsidRPr="003E11BF">
        <w:rPr>
          <w:sz w:val="16"/>
        </w:rPr>
        <w:tab/>
        <w:t>Unterschrift Antragsteller/-in</w:t>
      </w:r>
    </w:p>
    <w:p w:rsidR="003E11BF" w:rsidRPr="00B7390D" w:rsidRDefault="003E11BF" w:rsidP="00107019">
      <w:pPr>
        <w:ind w:left="249"/>
      </w:pPr>
    </w:p>
    <w:p w:rsidR="003E11BF" w:rsidRPr="00B7390D" w:rsidRDefault="003E11BF" w:rsidP="00107019">
      <w:pPr>
        <w:ind w:left="249"/>
      </w:pPr>
    </w:p>
    <w:p w:rsidR="00293C10" w:rsidRDefault="003E11BF" w:rsidP="003E11BF">
      <w:pPr>
        <w:ind w:left="252"/>
        <w:rPr>
          <w:b/>
        </w:rPr>
      </w:pPr>
      <w:r>
        <w:rPr>
          <w:b/>
        </w:rPr>
        <w:t>SEPA-Lastschriftmandat</w:t>
      </w:r>
    </w:p>
    <w:p w:rsidR="00107019" w:rsidRPr="002433CF" w:rsidRDefault="00107019" w:rsidP="003E11BF">
      <w:pPr>
        <w:pStyle w:val="Textkrper"/>
        <w:ind w:left="249"/>
        <w:rPr>
          <w:sz w:val="16"/>
          <w:szCs w:val="16"/>
        </w:rPr>
      </w:pPr>
    </w:p>
    <w:p w:rsidR="00293C10" w:rsidRDefault="003E11BF" w:rsidP="003E11BF">
      <w:pPr>
        <w:pStyle w:val="Textkrper"/>
        <w:ind w:left="249"/>
      </w:pPr>
      <w:r>
        <w:t>Ich ermächtige hiermit den Förderverein des Kaufmännischen Berufsbildungszentrums Dillingen e.V</w:t>
      </w:r>
      <w:r w:rsidR="00DE6EFF">
        <w:t>.</w:t>
      </w:r>
      <w:r>
        <w:t>, bis auf Widerruf, den Mitgliedsbeitrag von</w:t>
      </w:r>
      <w:r w:rsidR="00EB0CE8">
        <w:t xml:space="preserve"> derzeit</w:t>
      </w:r>
      <w:bookmarkStart w:id="0" w:name="_GoBack"/>
      <w:bookmarkEnd w:id="0"/>
    </w:p>
    <w:p w:rsidR="003E11BF" w:rsidRDefault="003E11BF" w:rsidP="003E11BF">
      <w:pPr>
        <w:pStyle w:val="Textkrper"/>
        <w:ind w:left="249"/>
      </w:pPr>
    </w:p>
    <w:p w:rsidR="003E11BF" w:rsidRDefault="003E11BF" w:rsidP="003E11BF">
      <w:pPr>
        <w:pStyle w:val="Textkrper"/>
        <w:ind w:left="249"/>
      </w:pPr>
      <w:r>
        <w:t>_______</w:t>
      </w:r>
      <w:r w:rsidR="00EB0CE8">
        <w:t>18,00</w:t>
      </w:r>
      <w:r>
        <w:t>______________________ Euro</w:t>
      </w:r>
    </w:p>
    <w:p w:rsidR="003E11BF" w:rsidRDefault="003E11BF" w:rsidP="003E11BF">
      <w:pPr>
        <w:pStyle w:val="Textkrper"/>
        <w:ind w:left="249"/>
      </w:pPr>
    </w:p>
    <w:p w:rsidR="003E11BF" w:rsidRDefault="003E11BF" w:rsidP="003E11BF">
      <w:pPr>
        <w:pStyle w:val="Textkrper"/>
        <w:ind w:left="249"/>
      </w:pPr>
      <w:r>
        <w:t>einmal im Jahr von nachfolgendem Konto abzubuchen. Zugleich weise ich mein Kreditinstitut an, die von dem o. a. Förderverein auf mein Konto gezogene Lastschrift einzulösen.</w:t>
      </w:r>
    </w:p>
    <w:p w:rsidR="00107019" w:rsidRDefault="00107019" w:rsidP="003E11BF">
      <w:pPr>
        <w:pStyle w:val="Textkrper"/>
        <w:ind w:left="249"/>
      </w:pPr>
    </w:p>
    <w:tbl>
      <w:tblPr>
        <w:tblStyle w:val="Tabellenraster"/>
        <w:tblW w:w="0" w:type="auto"/>
        <w:tblInd w:w="249" w:type="dxa"/>
        <w:tblLook w:val="04A0" w:firstRow="1" w:lastRow="0" w:firstColumn="1" w:lastColumn="0" w:noHBand="0" w:noVBand="1"/>
      </w:tblPr>
      <w:tblGrid>
        <w:gridCol w:w="2098"/>
        <w:gridCol w:w="7684"/>
      </w:tblGrid>
      <w:tr w:rsidR="00107019" w:rsidTr="00B7390D">
        <w:trPr>
          <w:trHeight w:val="454"/>
        </w:trPr>
        <w:tc>
          <w:tcPr>
            <w:tcW w:w="2098" w:type="dxa"/>
            <w:vAlign w:val="center"/>
          </w:tcPr>
          <w:p w:rsidR="00107019" w:rsidRDefault="00107019" w:rsidP="00107019">
            <w:pPr>
              <w:pStyle w:val="Textkrper"/>
            </w:pPr>
            <w:r>
              <w:t>Kontoinhaber/-in:</w:t>
            </w:r>
          </w:p>
        </w:tc>
        <w:tc>
          <w:tcPr>
            <w:tcW w:w="7684" w:type="dxa"/>
            <w:vAlign w:val="center"/>
          </w:tcPr>
          <w:p w:rsidR="00107019" w:rsidRDefault="00107019" w:rsidP="00107019">
            <w:pPr>
              <w:pStyle w:val="Textkrper"/>
            </w:pPr>
          </w:p>
        </w:tc>
      </w:tr>
      <w:tr w:rsidR="00107019" w:rsidTr="00B7390D">
        <w:trPr>
          <w:trHeight w:val="454"/>
        </w:trPr>
        <w:tc>
          <w:tcPr>
            <w:tcW w:w="2098" w:type="dxa"/>
            <w:vAlign w:val="center"/>
          </w:tcPr>
          <w:p w:rsidR="00107019" w:rsidRDefault="00107019" w:rsidP="00107019">
            <w:pPr>
              <w:pStyle w:val="Textkrper"/>
            </w:pPr>
            <w:r>
              <w:t>IBAN:</w:t>
            </w:r>
          </w:p>
        </w:tc>
        <w:tc>
          <w:tcPr>
            <w:tcW w:w="7684" w:type="dxa"/>
            <w:vAlign w:val="center"/>
          </w:tcPr>
          <w:p w:rsidR="00107019" w:rsidRDefault="00107019" w:rsidP="00107019">
            <w:pPr>
              <w:pStyle w:val="Textkrper"/>
            </w:pPr>
          </w:p>
        </w:tc>
      </w:tr>
      <w:tr w:rsidR="00107019" w:rsidTr="00B7390D">
        <w:trPr>
          <w:trHeight w:val="454"/>
        </w:trPr>
        <w:tc>
          <w:tcPr>
            <w:tcW w:w="2098" w:type="dxa"/>
            <w:vAlign w:val="center"/>
          </w:tcPr>
          <w:p w:rsidR="00107019" w:rsidRDefault="00107019" w:rsidP="00107019">
            <w:pPr>
              <w:pStyle w:val="Textkrper"/>
            </w:pPr>
            <w:r>
              <w:t>BIC:</w:t>
            </w:r>
          </w:p>
        </w:tc>
        <w:tc>
          <w:tcPr>
            <w:tcW w:w="7684" w:type="dxa"/>
            <w:vAlign w:val="center"/>
          </w:tcPr>
          <w:p w:rsidR="00107019" w:rsidRDefault="00107019" w:rsidP="00107019">
            <w:pPr>
              <w:pStyle w:val="Textkrper"/>
            </w:pPr>
          </w:p>
        </w:tc>
      </w:tr>
      <w:tr w:rsidR="00107019" w:rsidTr="00B7390D">
        <w:trPr>
          <w:trHeight w:val="454"/>
        </w:trPr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7019" w:rsidRDefault="00107019" w:rsidP="00107019">
            <w:pPr>
              <w:pStyle w:val="Textkrper"/>
            </w:pPr>
          </w:p>
        </w:tc>
      </w:tr>
    </w:tbl>
    <w:p w:rsidR="00107019" w:rsidRPr="00107019" w:rsidRDefault="00107019" w:rsidP="003E11BF">
      <w:pPr>
        <w:pStyle w:val="Textkrper"/>
        <w:ind w:left="249"/>
        <w:rPr>
          <w:sz w:val="16"/>
        </w:rPr>
      </w:pPr>
      <w:r w:rsidRPr="00107019">
        <w:rPr>
          <w:sz w:val="16"/>
        </w:rPr>
        <w:t>Datum und Unterschrift Kontoinhaber/-in</w:t>
      </w:r>
    </w:p>
    <w:p w:rsidR="003E11BF" w:rsidRPr="002433CF" w:rsidRDefault="003E11BF" w:rsidP="003E11BF">
      <w:pPr>
        <w:pStyle w:val="Textkrper"/>
        <w:ind w:left="249"/>
        <w:rPr>
          <w:sz w:val="28"/>
        </w:rPr>
      </w:pPr>
    </w:p>
    <w:p w:rsidR="00293C10" w:rsidRPr="00B7390D" w:rsidRDefault="00107019" w:rsidP="00B7390D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49"/>
        <w:jc w:val="center"/>
        <w:rPr>
          <w:b/>
          <w:sz w:val="24"/>
        </w:rPr>
      </w:pPr>
      <w:r w:rsidRPr="00B7390D">
        <w:rPr>
          <w:b/>
          <w:sz w:val="24"/>
        </w:rPr>
        <w:t>Wir freuen uns natürlich auch über jede Spende!</w:t>
      </w:r>
    </w:p>
    <w:p w:rsidR="00B7390D" w:rsidRPr="00263763" w:rsidRDefault="00B7390D" w:rsidP="00107019">
      <w:pPr>
        <w:pStyle w:val="Textkrper"/>
        <w:ind w:left="249"/>
        <w:rPr>
          <w:sz w:val="16"/>
          <w:szCs w:val="16"/>
        </w:rPr>
      </w:pPr>
    </w:p>
    <w:p w:rsidR="00107019" w:rsidRPr="00B7390D" w:rsidRDefault="00107019" w:rsidP="00525171">
      <w:pPr>
        <w:pStyle w:val="Textkrper"/>
        <w:ind w:left="249"/>
        <w:jc w:val="both"/>
        <w:rPr>
          <w:sz w:val="20"/>
        </w:rPr>
      </w:pPr>
      <w:r w:rsidRPr="00B7390D">
        <w:rPr>
          <w:sz w:val="20"/>
        </w:rPr>
        <w:t xml:space="preserve">Um unsere Funktion als Förderverein ausüben zu können, freuen wir uns über jeden materiellen Zuschuss, der uns erreicht. Bitte überweisen Sie Ihre Spende auf unser Vereinskonto bei der Kreissparkasse Saarlouis, </w:t>
      </w:r>
      <w:r w:rsidRPr="00B7390D">
        <w:rPr>
          <w:b/>
          <w:sz w:val="20"/>
        </w:rPr>
        <w:t>Förderverein des KBBZ Dillingen e.V.</w:t>
      </w:r>
      <w:r w:rsidRPr="00B7390D">
        <w:rPr>
          <w:sz w:val="20"/>
        </w:rPr>
        <w:t>, IBAN DE87 5935 0110 0370 0768 38, BIC KRSADE55XXX.</w:t>
      </w:r>
    </w:p>
    <w:p w:rsidR="00107019" w:rsidRPr="00B7390D" w:rsidRDefault="00107019" w:rsidP="00107019">
      <w:pPr>
        <w:pStyle w:val="Textkrper"/>
        <w:ind w:left="249"/>
        <w:rPr>
          <w:sz w:val="20"/>
        </w:rPr>
      </w:pPr>
    </w:p>
    <w:p w:rsidR="00107019" w:rsidRPr="00B7390D" w:rsidRDefault="00107019" w:rsidP="00525171">
      <w:pPr>
        <w:pStyle w:val="Textkrper"/>
        <w:ind w:left="249"/>
        <w:jc w:val="both"/>
        <w:rPr>
          <w:sz w:val="20"/>
        </w:rPr>
      </w:pPr>
      <w:r w:rsidRPr="00B7390D">
        <w:rPr>
          <w:sz w:val="20"/>
        </w:rPr>
        <w:t xml:space="preserve">Selbstverständlich stellen wir Ihnen bei </w:t>
      </w:r>
      <w:r w:rsidRPr="00B7390D">
        <w:rPr>
          <w:b/>
          <w:sz w:val="20"/>
        </w:rPr>
        <w:t>Beträgen über 200 Euro</w:t>
      </w:r>
      <w:r w:rsidRPr="00B7390D">
        <w:rPr>
          <w:sz w:val="20"/>
        </w:rPr>
        <w:t xml:space="preserve"> eine </w:t>
      </w:r>
      <w:r w:rsidRPr="00B7390D">
        <w:rPr>
          <w:b/>
          <w:sz w:val="20"/>
        </w:rPr>
        <w:t>Spendenquittung</w:t>
      </w:r>
      <w:r w:rsidRPr="00B7390D">
        <w:rPr>
          <w:sz w:val="20"/>
        </w:rPr>
        <w:t xml:space="preserve"> aus, da unser </w:t>
      </w:r>
      <w:r w:rsidRPr="00B7390D">
        <w:rPr>
          <w:b/>
          <w:sz w:val="20"/>
        </w:rPr>
        <w:t>Förderverein</w:t>
      </w:r>
      <w:r w:rsidRPr="00B7390D">
        <w:rPr>
          <w:sz w:val="20"/>
        </w:rPr>
        <w:t xml:space="preserve"> vom Finanzamt Saarbrücken als </w:t>
      </w:r>
      <w:r w:rsidRPr="00B7390D">
        <w:rPr>
          <w:b/>
          <w:sz w:val="20"/>
        </w:rPr>
        <w:t>gemeinnützig anerkannt</w:t>
      </w:r>
      <w:r w:rsidRPr="00B7390D">
        <w:rPr>
          <w:sz w:val="20"/>
        </w:rPr>
        <w:t xml:space="preserve"> wurde. Somit sind sowohl Ihre </w:t>
      </w:r>
      <w:r w:rsidRPr="00B7390D">
        <w:rPr>
          <w:b/>
          <w:sz w:val="20"/>
        </w:rPr>
        <w:t>Mitgliedsbeiträge</w:t>
      </w:r>
      <w:r w:rsidRPr="00B7390D">
        <w:rPr>
          <w:sz w:val="20"/>
        </w:rPr>
        <w:t xml:space="preserve"> als auch </w:t>
      </w:r>
      <w:r w:rsidRPr="00B7390D">
        <w:rPr>
          <w:b/>
          <w:sz w:val="20"/>
        </w:rPr>
        <w:t>Spenden steuerlich absetzbar</w:t>
      </w:r>
      <w:r w:rsidRPr="00B7390D">
        <w:rPr>
          <w:sz w:val="20"/>
        </w:rPr>
        <w:t>, wobei bei Beträgen unter 200 € ein sogenannter vereinfachter Spendennachweis (Kontoauszug) ausreicht.</w:t>
      </w:r>
    </w:p>
    <w:p w:rsidR="00DE6EFF" w:rsidRDefault="00DE6EFF" w:rsidP="00B7390D">
      <w:pPr>
        <w:pStyle w:val="Textkrper"/>
      </w:pPr>
    </w:p>
    <w:sectPr w:rsidR="00DE6EFF" w:rsidSect="00B7390D">
      <w:headerReference w:type="default" r:id="rId7"/>
      <w:type w:val="continuous"/>
      <w:pgSz w:w="11910" w:h="16840" w:code="9"/>
      <w:pgMar w:top="3119" w:right="618" w:bottom="851" w:left="879" w:header="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AD" w:rsidRDefault="00D026AD">
      <w:r>
        <w:separator/>
      </w:r>
    </w:p>
  </w:endnote>
  <w:endnote w:type="continuationSeparator" w:id="0">
    <w:p w:rsidR="00D026AD" w:rsidRDefault="00D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AD" w:rsidRDefault="00D026AD">
      <w:r>
        <w:separator/>
      </w:r>
    </w:p>
  </w:footnote>
  <w:footnote w:type="continuationSeparator" w:id="0">
    <w:p w:rsidR="00D026AD" w:rsidRDefault="00D0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10" w:rsidRDefault="00BD03DD">
    <w:pPr>
      <w:pStyle w:val="Textkrper"/>
      <w:spacing w:line="14" w:lineRule="auto"/>
      <w:rPr>
        <w:sz w:val="20"/>
      </w:rPr>
    </w:pPr>
    <w:r>
      <w:rPr>
        <w:noProof/>
        <w:sz w:val="20"/>
        <w:lang w:eastAsia="de-DE"/>
      </w:rPr>
      <w:drawing>
        <wp:anchor distT="0" distB="0" distL="114300" distR="114300" simplePos="0" relativeHeight="487460352" behindDoc="1" locked="0" layoutInCell="1" allowOverlap="1" wp14:anchorId="51EC43BE" wp14:editId="6FEFA5BD">
          <wp:simplePos x="0" y="0"/>
          <wp:positionH relativeFrom="column">
            <wp:posOffset>4443730</wp:posOffset>
          </wp:positionH>
          <wp:positionV relativeFrom="paragraph">
            <wp:posOffset>198120</wp:posOffset>
          </wp:positionV>
          <wp:extent cx="2305685" cy="957580"/>
          <wp:effectExtent l="0" t="0" r="0" b="0"/>
          <wp:wrapTight wrapText="bothSides">
            <wp:wrapPolygon edited="0">
              <wp:start x="0" y="0"/>
              <wp:lineTo x="0" y="21056"/>
              <wp:lineTo x="21416" y="21056"/>
              <wp:lineTo x="2141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erderverei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47" t="20287" r="20309" b="52745"/>
                  <a:stretch/>
                </pic:blipFill>
                <pic:spPr bwMode="auto">
                  <a:xfrm>
                    <a:off x="0" y="0"/>
                    <a:ext cx="2305685" cy="957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E7C"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487462400" behindDoc="0" locked="0" layoutInCell="1" allowOverlap="1" wp14:anchorId="2F39591E" wp14:editId="461C977C">
              <wp:simplePos x="0" y="0"/>
              <wp:positionH relativeFrom="column">
                <wp:posOffset>41910</wp:posOffset>
              </wp:positionH>
              <wp:positionV relativeFrom="paragraph">
                <wp:posOffset>358140</wp:posOffset>
              </wp:positionV>
              <wp:extent cx="4476750" cy="13239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5DC" w:rsidRDefault="00B945DC">
                          <w:r>
                            <w:t>Förderverein des</w:t>
                          </w:r>
                        </w:p>
                        <w:p w:rsidR="00A02E74" w:rsidRDefault="00A02E74">
                          <w:r>
                            <w:t>KBBZ Dillingen</w:t>
                          </w:r>
                          <w:r w:rsidR="00B945DC">
                            <w:t xml:space="preserve"> e. V. </w:t>
                          </w:r>
                        </w:p>
                        <w:p w:rsidR="00A02E74" w:rsidRDefault="00A02E74">
                          <w:proofErr w:type="spellStart"/>
                          <w:r>
                            <w:t>Hinterstraße</w:t>
                          </w:r>
                          <w:proofErr w:type="spellEnd"/>
                          <w:r>
                            <w:t xml:space="preserve"> 11</w:t>
                          </w:r>
                        </w:p>
                        <w:p w:rsidR="00A02E74" w:rsidRDefault="00A02E74">
                          <w:r>
                            <w:t>66763 Dillingen</w:t>
                          </w:r>
                        </w:p>
                        <w:p w:rsidR="00A02E74" w:rsidRDefault="00A02E74"/>
                        <w:p w:rsidR="00B7390D" w:rsidRDefault="00A02E74" w:rsidP="00B7390D">
                          <w:pPr>
                            <w:rPr>
                              <w:lang w:val="it-IT"/>
                            </w:rPr>
                          </w:pPr>
                          <w:r>
                            <w:sym w:font="Wingdings" w:char="F028"/>
                          </w:r>
                          <w:r>
                            <w:tab/>
                            <w:t>06831 976-126</w:t>
                          </w:r>
                          <w:r w:rsidR="00B7390D">
                            <w:tab/>
                          </w:r>
                          <w:r w:rsidR="00B7390D">
                            <w:tab/>
                          </w:r>
                          <w:r w:rsidR="00B7390D" w:rsidRPr="002B270C">
                            <w:rPr>
                              <w:lang w:val="it-IT"/>
                            </w:rPr>
                            <w:sym w:font="Webdings" w:char="F0CA"/>
                          </w:r>
                          <w:r w:rsidR="00B7390D">
                            <w:rPr>
                              <w:lang w:val="it-IT"/>
                            </w:rPr>
                            <w:t xml:space="preserve"> </w:t>
                          </w:r>
                          <w:r w:rsidR="00B7390D">
                            <w:rPr>
                              <w:lang w:val="it-IT"/>
                            </w:rPr>
                            <w:tab/>
                            <w:t>06831 976-127</w:t>
                          </w:r>
                        </w:p>
                        <w:p w:rsidR="00B7390D" w:rsidRDefault="00A02E74">
                          <w:r w:rsidRPr="002B270C">
                            <w:rPr>
                              <w:lang w:val="it-IT"/>
                            </w:rPr>
                            <w:sym w:font="Webdings" w:char="F09A"/>
                          </w:r>
                          <w:r>
                            <w:rPr>
                              <w:lang w:val="it-IT"/>
                            </w:rPr>
                            <w:tab/>
                          </w:r>
                          <w:r w:rsidR="00B7390D" w:rsidRPr="00B7390D">
                            <w:rPr>
                              <w:lang w:val="it-IT"/>
                            </w:rPr>
                            <w:t>info@kbbz-dillingen.de</w:t>
                          </w:r>
                          <w:r w:rsidR="00B7390D">
                            <w:rPr>
                              <w:lang w:val="it-IT"/>
                            </w:rPr>
                            <w:tab/>
                          </w:r>
                          <w:r w:rsidR="00B7390D" w:rsidRPr="002B270C">
                            <w:rPr>
                              <w:lang w:val="en-GB"/>
                            </w:rPr>
                            <w:sym w:font="Wingdings" w:char="F03A"/>
                          </w:r>
                          <w:r w:rsidR="00B7390D" w:rsidRPr="00525171">
                            <w:tab/>
                            <w:t>www.kbbz-dillingen.de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.3pt;margin-top:28.2pt;width:352.5pt;height:104.25pt;z-index:4874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" stroked="f">
              <v:textbox>
                <w:txbxContent>
                  <w:p w:rsidR="00B945DC" w:rsidRDefault="00B945DC">
                    <w:r>
                      <w:t>Förderverein des</w:t>
                    </w:r>
                  </w:p>
                  <w:p w:rsidR="00A02E74" w:rsidRDefault="00A02E74">
                    <w:r>
                      <w:t>KBBZ Dillingen</w:t>
                    </w:r>
                    <w:r w:rsidR="00B945DC">
                      <w:t xml:space="preserve"> e. V. </w:t>
                    </w:r>
                  </w:p>
                  <w:p w:rsidR="00A02E74" w:rsidRDefault="00A02E74">
                    <w:proofErr w:type="spellStart"/>
                    <w:r>
                      <w:t>Hinterstraße</w:t>
                    </w:r>
                    <w:proofErr w:type="spellEnd"/>
                    <w:r>
                      <w:t xml:space="preserve"> 11</w:t>
                    </w:r>
                  </w:p>
                  <w:p w:rsidR="00A02E74" w:rsidRDefault="00A02E74">
                    <w:r>
                      <w:t>66763 Dillingen</w:t>
                    </w:r>
                  </w:p>
                  <w:p w:rsidR="00A02E74" w:rsidRDefault="00A02E74"/>
                  <w:p w:rsidR="00B7390D" w:rsidRDefault="00A02E74" w:rsidP="00B7390D">
                    <w:pPr>
                      <w:rPr>
                        <w:lang w:val="it-IT"/>
                      </w:rPr>
                    </w:pPr>
                    <w:r>
                      <w:sym w:font="Wingdings" w:char="F028"/>
                    </w:r>
                    <w:r>
                      <w:tab/>
                      <w:t>06831 976-126</w:t>
                    </w:r>
                    <w:r w:rsidR="00B7390D">
                      <w:tab/>
                    </w:r>
                    <w:r w:rsidR="00B7390D">
                      <w:tab/>
                    </w:r>
                    <w:r w:rsidR="00B7390D" w:rsidRPr="002B270C">
                      <w:rPr>
                        <w:lang w:val="it-IT"/>
                      </w:rPr>
                      <w:sym w:font="Webdings" w:char="F0CA"/>
                    </w:r>
                    <w:r w:rsidR="00B7390D">
                      <w:rPr>
                        <w:lang w:val="it-IT"/>
                      </w:rPr>
                      <w:t xml:space="preserve"> </w:t>
                    </w:r>
                    <w:r w:rsidR="00B7390D">
                      <w:rPr>
                        <w:lang w:val="it-IT"/>
                      </w:rPr>
                      <w:tab/>
                      <w:t>06831 976-127</w:t>
                    </w:r>
                  </w:p>
                  <w:p w:rsidR="00B7390D" w:rsidRDefault="00A02E74">
                    <w:r w:rsidRPr="002B270C">
                      <w:rPr>
                        <w:lang w:val="it-IT"/>
                      </w:rPr>
                      <w:sym w:font="Webdings" w:char="F09A"/>
                    </w:r>
                    <w:r>
                      <w:rPr>
                        <w:lang w:val="it-IT"/>
                      </w:rPr>
                      <w:tab/>
                    </w:r>
                    <w:r w:rsidR="00B7390D" w:rsidRPr="00B7390D">
                      <w:rPr>
                        <w:lang w:val="it-IT"/>
                      </w:rPr>
                      <w:t>info@kbbz-dillingen.de</w:t>
                    </w:r>
                    <w:r w:rsidR="00B7390D">
                      <w:rPr>
                        <w:lang w:val="it-IT"/>
                      </w:rPr>
                      <w:tab/>
                    </w:r>
                    <w:r w:rsidR="00B7390D" w:rsidRPr="002B270C">
                      <w:rPr>
                        <w:lang w:val="en-GB"/>
                      </w:rPr>
                      <w:sym w:font="Wingdings" w:char="F03A"/>
                    </w:r>
                    <w:r w:rsidR="00B7390D" w:rsidRPr="00525171">
                      <w:tab/>
                      <w:t>www.kbbz-dillingen.de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10"/>
    <w:rsid w:val="000D17E6"/>
    <w:rsid w:val="000F38C4"/>
    <w:rsid w:val="00107019"/>
    <w:rsid w:val="002433CF"/>
    <w:rsid w:val="00263763"/>
    <w:rsid w:val="00293C10"/>
    <w:rsid w:val="002B1D75"/>
    <w:rsid w:val="00365691"/>
    <w:rsid w:val="00370063"/>
    <w:rsid w:val="003A798B"/>
    <w:rsid w:val="003E11BF"/>
    <w:rsid w:val="004729DD"/>
    <w:rsid w:val="00525171"/>
    <w:rsid w:val="00600BFD"/>
    <w:rsid w:val="00771E7C"/>
    <w:rsid w:val="008022E3"/>
    <w:rsid w:val="009F746F"/>
    <w:rsid w:val="00A02E74"/>
    <w:rsid w:val="00A915AA"/>
    <w:rsid w:val="00B7390D"/>
    <w:rsid w:val="00B945DC"/>
    <w:rsid w:val="00BD03DD"/>
    <w:rsid w:val="00BD5645"/>
    <w:rsid w:val="00C376BD"/>
    <w:rsid w:val="00D026AD"/>
    <w:rsid w:val="00DB613E"/>
    <w:rsid w:val="00DE6EFF"/>
    <w:rsid w:val="00E2732B"/>
    <w:rsid w:val="00E71853"/>
    <w:rsid w:val="00EB0CE8"/>
    <w:rsid w:val="00FA1436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ind w:left="25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B6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13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B6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13E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13E"/>
    <w:rPr>
      <w:rFonts w:ascii="Tahoma" w:eastAsia="Arial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00BFD"/>
    <w:rPr>
      <w:rFonts w:ascii="Arial" w:eastAsia="Arial" w:hAnsi="Arial" w:cs="Arial"/>
      <w:b/>
      <w:bCs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00BFD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59"/>
    <w:rsid w:val="0010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3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ind w:left="25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B6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13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B6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13E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13E"/>
    <w:rPr>
      <w:rFonts w:ascii="Tahoma" w:eastAsia="Arial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00BFD"/>
    <w:rPr>
      <w:rFonts w:ascii="Arial" w:eastAsia="Arial" w:hAnsi="Arial" w:cs="Arial"/>
      <w:b/>
      <w:bCs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00BFD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59"/>
    <w:rsid w:val="0010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3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Jascha Fable</vt:lpstr>
    </vt:vector>
  </TitlesOfParts>
  <Company>Hewlett-Packard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Jascha Fable</dc:title>
  <dc:creator>Zipper</dc:creator>
  <cp:lastModifiedBy>Sabine Kiefer</cp:lastModifiedBy>
  <cp:revision>3</cp:revision>
  <dcterms:created xsi:type="dcterms:W3CDTF">2021-03-01T06:55:00Z</dcterms:created>
  <dcterms:modified xsi:type="dcterms:W3CDTF">2021-07-04T15:10:00Z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2020-10-02T00:00:00Z</vt:filetime>
  </property>
</Properties>
</file>